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90C1" w14:textId="5CE3B766" w:rsidR="001B3950" w:rsidRDefault="004A5031">
      <w:r>
        <w:t xml:space="preserve">I protest the rate increase proposed by Aqua, specifically the </w:t>
      </w:r>
      <w:r w:rsidR="00122C0D">
        <w:t>T</w:t>
      </w:r>
      <w:r w:rsidR="007B0EAD">
        <w:t>ie</w:t>
      </w:r>
      <w:r w:rsidR="00122C0D">
        <w:t xml:space="preserve">r 1-5 </w:t>
      </w:r>
      <w:r>
        <w:t>gallonage</w:t>
      </w:r>
      <w:r w:rsidR="00122C0D">
        <w:t xml:space="preserve"> charges. Most users will see a 92% increase while higher-volume </w:t>
      </w:r>
      <w:r w:rsidR="0004403D">
        <w:t xml:space="preserve">users will see an increase over 100%. </w:t>
      </w:r>
      <w:r>
        <w:t xml:space="preserve"> </w:t>
      </w:r>
    </w:p>
    <w:p w14:paraId="443B082E" w14:textId="77777777" w:rsidR="00C7586A" w:rsidRDefault="00C7586A"/>
    <w:p w14:paraId="00446F92" w14:textId="4A24E289" w:rsidR="00C7586A" w:rsidRDefault="00C7586A">
      <w:r>
        <w:t>MICHAEL ROUTH</w:t>
      </w:r>
    </w:p>
    <w:p w14:paraId="7851FA2C" w14:textId="17F536DA" w:rsidR="00C7586A" w:rsidRDefault="00C7586A">
      <w:r>
        <w:t>1763 Lakepark Drive</w:t>
      </w:r>
    </w:p>
    <w:p w14:paraId="59C45B1A" w14:textId="413AF5D7" w:rsidR="00C7586A" w:rsidRDefault="00C7586A">
      <w:r>
        <w:t>Lakehills, TX 78063</w:t>
      </w:r>
    </w:p>
    <w:p w14:paraId="31142430" w14:textId="77777777" w:rsidR="00C7586A" w:rsidRDefault="00C7586A"/>
    <w:p w14:paraId="26D67D35" w14:textId="71AFDC22" w:rsidR="004F32F0" w:rsidRDefault="004F32F0">
      <w:r>
        <w:t>432.553.8027</w:t>
      </w:r>
    </w:p>
    <w:p w14:paraId="5CFE0ABF" w14:textId="5F89D35D" w:rsidR="004F32F0" w:rsidRDefault="004F32F0">
      <w:r>
        <w:t>mrouthtexas@gmail.com</w:t>
      </w:r>
    </w:p>
    <w:sectPr w:rsidR="004F32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92"/>
    <w:rsid w:val="0004403D"/>
    <w:rsid w:val="00122C0D"/>
    <w:rsid w:val="00133B6B"/>
    <w:rsid w:val="001B3950"/>
    <w:rsid w:val="004A5031"/>
    <w:rsid w:val="004F32F0"/>
    <w:rsid w:val="007B0EAD"/>
    <w:rsid w:val="00935EEC"/>
    <w:rsid w:val="00AD4A92"/>
    <w:rsid w:val="00C7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AAA0"/>
  <w15:chartTrackingRefBased/>
  <w15:docId w15:val="{B5639A7E-0CB8-4A7A-9C33-65A05844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4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A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A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A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4A9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A9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A9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A9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A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A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A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A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A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4A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A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A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A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4A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4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4A9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4A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4A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4A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4A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4A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4A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4A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4A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Routh</dc:creator>
  <cp:keywords/>
  <dc:description/>
  <cp:lastModifiedBy>Michael Routh</cp:lastModifiedBy>
  <cp:revision>8</cp:revision>
  <dcterms:created xsi:type="dcterms:W3CDTF">2025-06-20T13:07:00Z</dcterms:created>
  <dcterms:modified xsi:type="dcterms:W3CDTF">2025-06-20T13:12:00Z</dcterms:modified>
</cp:coreProperties>
</file>